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F72" w:rsidRPr="009A2535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25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Скла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 на Резервуарном парке Морского</w:t>
      </w:r>
    </w:p>
    <w:p w:rsidR="00A64F72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25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Терминал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 КТК</w:t>
      </w:r>
      <w:r w:rsidRPr="009A25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D738A8" w:rsidRPr="009A2535" w:rsidRDefault="00D738A8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64F72" w:rsidRPr="009A2535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25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РФ, Краснодарский край, г. Новороссийск, </w:t>
      </w:r>
    </w:p>
    <w:p w:rsidR="00A64F72" w:rsidRPr="009A2535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253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Приморский внутригородской район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A64F72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36CC3" w:rsidRDefault="00336CC3">
      <w:pPr>
        <w:rPr>
          <w:lang w:val="en-US"/>
        </w:rPr>
      </w:pPr>
      <w:bookmarkStart w:id="0" w:name="_GoBack"/>
      <w:bookmarkEnd w:id="0"/>
    </w:p>
    <w:p w:rsidR="00413C17" w:rsidRDefault="00A64F72">
      <w:r w:rsidRPr="00A64F72">
        <w:rPr>
          <w:noProof/>
          <w:lang w:eastAsia="ru-RU"/>
        </w:rPr>
        <w:drawing>
          <wp:inline distT="0" distB="0" distL="0" distR="0">
            <wp:extent cx="5940425" cy="4878058"/>
            <wp:effectExtent l="0" t="0" r="3175" b="0"/>
            <wp:docPr id="2" name="Рисунок 2" descr="O:\General Business\Procurement Department\Logistics\Адреса доставки\Адреса доставки РФ\Схема проезда Резервуарный Парк M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General Business\Procurement Department\Logistics\Адреса доставки\Адреса доставки РФ\Схема проезда Резервуарный Парк MT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878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13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876"/>
    <w:rsid w:val="00336CC3"/>
    <w:rsid w:val="00593AAC"/>
    <w:rsid w:val="00632653"/>
    <w:rsid w:val="00770876"/>
    <w:rsid w:val="009C6367"/>
    <w:rsid w:val="00A64F72"/>
    <w:rsid w:val="00B21091"/>
    <w:rsid w:val="00BC6235"/>
    <w:rsid w:val="00D73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3C09A0-DEB1-4646-97B5-181837468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6C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70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87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36C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E3877-D377-4AA8-8892-FF260286D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Prokhorov, Nikolay</dc:creator>
  <cp:lastModifiedBy>lish0528</cp:lastModifiedBy>
  <cp:revision>6</cp:revision>
  <cp:lastPrinted>2017-02-21T13:45:00Z</cp:lastPrinted>
  <dcterms:created xsi:type="dcterms:W3CDTF">2017-02-21T13:47:00Z</dcterms:created>
  <dcterms:modified xsi:type="dcterms:W3CDTF">2022-05-11T11:41:00Z</dcterms:modified>
</cp:coreProperties>
</file>